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15" w:rsidRPr="002B42FA" w:rsidRDefault="000C0E15" w:rsidP="000C0E15">
      <w:pPr>
        <w:rPr>
          <w:rFonts w:eastAsia="仿宋_GB2312"/>
          <w:sz w:val="32"/>
          <w:szCs w:val="32"/>
        </w:rPr>
      </w:pPr>
      <w:r w:rsidRPr="002B42FA">
        <w:rPr>
          <w:rFonts w:eastAsia="黑体"/>
          <w:color w:val="000000"/>
          <w:kern w:val="0"/>
          <w:sz w:val="32"/>
          <w:szCs w:val="32"/>
        </w:rPr>
        <w:t>附件</w:t>
      </w:r>
    </w:p>
    <w:tbl>
      <w:tblPr>
        <w:tblW w:w="15454" w:type="dxa"/>
        <w:jc w:val="center"/>
        <w:tblLook w:val="0000" w:firstRow="0" w:lastRow="0" w:firstColumn="0" w:lastColumn="0" w:noHBand="0" w:noVBand="0"/>
      </w:tblPr>
      <w:tblGrid>
        <w:gridCol w:w="656"/>
        <w:gridCol w:w="3810"/>
        <w:gridCol w:w="3118"/>
        <w:gridCol w:w="2550"/>
        <w:gridCol w:w="1079"/>
        <w:gridCol w:w="1242"/>
        <w:gridCol w:w="661"/>
        <w:gridCol w:w="1487"/>
        <w:gridCol w:w="851"/>
      </w:tblGrid>
      <w:tr w:rsidR="000C0E15" w:rsidRPr="002B42FA" w:rsidTr="002B42FA">
        <w:trPr>
          <w:trHeight w:val="675"/>
          <w:jc w:val="center"/>
        </w:trPr>
        <w:tc>
          <w:tcPr>
            <w:tcW w:w="154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0E15" w:rsidRPr="002B42FA" w:rsidRDefault="000C0E15" w:rsidP="002B42FA">
            <w:pPr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2B42FA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湖南省</w:t>
            </w:r>
            <w:r w:rsidRPr="002B42FA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2020</w:t>
            </w:r>
            <w:r w:rsidRPr="002B42FA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年度拟关闭退出煤矿名单</w:t>
            </w:r>
            <w:bookmarkEnd w:id="0"/>
          </w:p>
        </w:tc>
      </w:tr>
      <w:tr w:rsidR="000C0E15" w:rsidRPr="002B42FA" w:rsidTr="002B42FA">
        <w:trPr>
          <w:trHeight w:val="322"/>
          <w:jc w:val="center"/>
        </w:trPr>
        <w:tc>
          <w:tcPr>
            <w:tcW w:w="75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ind w:right="388"/>
              <w:jc w:val="righ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7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</w:tr>
      <w:tr w:rsidR="000C0E15" w:rsidRPr="002B42FA" w:rsidTr="002B42FA">
        <w:trPr>
          <w:trHeight w:val="94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2B42FA"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2B42FA">
              <w:rPr>
                <w:rFonts w:eastAsia="黑体"/>
                <w:color w:val="000000"/>
                <w:kern w:val="0"/>
                <w:sz w:val="22"/>
              </w:rPr>
              <w:t>煤矿名称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2B42FA">
              <w:rPr>
                <w:rFonts w:eastAsia="黑体"/>
                <w:color w:val="000000"/>
                <w:kern w:val="0"/>
                <w:sz w:val="22"/>
              </w:rPr>
              <w:t>安全生产许可证编号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2B42FA">
              <w:rPr>
                <w:rFonts w:eastAsia="黑体"/>
                <w:color w:val="000000"/>
                <w:kern w:val="0"/>
                <w:sz w:val="22"/>
              </w:rPr>
              <w:t>采矿许可证编号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所在</w:t>
            </w: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br/>
              <w:t>地市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生产能力</w:t>
            </w: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br/>
            </w:r>
            <w:r w:rsidRPr="002B42FA">
              <w:rPr>
                <w:rFonts w:ascii="黑体" w:eastAsia="黑体" w:hAnsi="黑体"/>
                <w:color w:val="000000"/>
                <w:kern w:val="0"/>
                <w:sz w:val="20"/>
                <w:szCs w:val="22"/>
              </w:rPr>
              <w:t>（万吨/年）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瓦斯</w:t>
            </w:r>
          </w:p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最迟关闭</w:t>
            </w:r>
          </w:p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时间</w:t>
            </w: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br/>
              <w:t>（年、月）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B42FA"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新化县石冲口镇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稗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冲煤矿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2019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0898G2Y5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C4300002010031120062500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娄底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righ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新化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县繁荣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矿业有限公司铜车坝煤矿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2019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1116G1Y4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C4300002010111120084916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娄底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涟源市青山煤业有限公司青山煤矿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2011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0361Y2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C4300002009121120074392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娄底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  <w:szCs w:val="20"/>
              </w:rPr>
              <w:t>湖南娄底戴家湾煤业集团有限公司戴家湾煤矿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2019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0255Y6G3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C4300002009071120035965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娄底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冷水江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市下陡岩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2019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0860Y6G3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C4300002009121120050476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娄底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株洲丰茂矿业有限责任公司龙潭里煤矿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2017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1665G2Y4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C4300002009121120064970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株洲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醴陵市天宇煤业有限公司马颈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坳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[2015]1060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C4300002010051120064090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株洲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醴陵市万冲坡煤业有限公司万冲坡煤矿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[2015]1295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C4300002011011120107123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株洲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茶陵县思聪煤矿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kern w:val="0"/>
                <w:sz w:val="18"/>
                <w:szCs w:val="18"/>
              </w:rPr>
              <w:t>字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[2017]0095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C4300002011041120111700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株洲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茶陵县露水煤矿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ind w:leftChars="17" w:left="36" w:firstLine="1"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湘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kern w:val="0"/>
                <w:sz w:val="18"/>
                <w:szCs w:val="18"/>
              </w:rPr>
              <w:t>字【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2016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】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1061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C4300002010021120063836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株洲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宜章县红星煤业有限公司红星煤矿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2017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0456G2Y5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C4300002009121120050231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宜章县梅田镇梅田煤矿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2018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1940G2Y2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C4300002011081120117050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宜章县林海煤矿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2018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1427G2Y3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C4300002011061120120294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宜章县兴大煤业有限公司欧华仁煤矿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2017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0896Y2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C4300002011111120120897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永兴县山阔煤业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有限公司上桥村煤矿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2017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0532G3Y3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C4300002010091120100555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永兴县贵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煤业有限责任公司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滩洞二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2016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0815G2Y2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C4300002011011120109477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永兴汇源煤业有限责任公司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榕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禄煤矿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2015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1406G1B1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C4300002010011120057484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永兴县和谐煤业有限公司三合煤矿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2014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0538G1Y1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C4300002009061120026689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永兴县增辉煤业有限公司塘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门口九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2014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1250G1Y1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C4300002010111120083453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proofErr w:type="gramStart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永兴县上禾冲煤业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有限公司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上禾冲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2017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1963G5Y2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C4300002010021120059780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永兴县永瑞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0"/>
                <w:szCs w:val="20"/>
              </w:rPr>
              <w:t>煤业有限公司观音山煤矿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2018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1753G3Y2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C4300002010121120096438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永兴县樟树乡樟树村煤矿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2016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0535Y2G2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C4300002009021120019581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安仁县协作煤矿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2016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1770G2Y2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C4300002011121120121709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郴州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桑植县益民煤业有限公司益民煤矿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(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湘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)MK</w:t>
            </w:r>
            <w:proofErr w:type="gramStart"/>
            <w:r w:rsidRPr="002B42FA">
              <w:rPr>
                <w:rFonts w:eastAsia="仿宋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kern w:val="0"/>
                <w:sz w:val="18"/>
                <w:szCs w:val="18"/>
              </w:rPr>
              <w:t>字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[2014]1349G2Y1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C4300002011051120113825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张家界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桑植高峰煤业有限责任公司团结煤矿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kern w:val="0"/>
                <w:sz w:val="18"/>
                <w:szCs w:val="18"/>
              </w:rPr>
              <w:t>字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[2014]0646G2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C4300002010011120101019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张家界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湖南天泰煤业有限公司腊树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垭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煤矿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kern w:val="0"/>
                <w:sz w:val="18"/>
                <w:szCs w:val="18"/>
              </w:rPr>
            </w:pPr>
            <w:r w:rsidRPr="002B42FA">
              <w:rPr>
                <w:rFonts w:eastAsia="仿宋"/>
                <w:kern w:val="0"/>
                <w:sz w:val="18"/>
                <w:szCs w:val="18"/>
              </w:rPr>
              <w:t>（湘）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MK</w:t>
            </w:r>
            <w:proofErr w:type="gramStart"/>
            <w:r w:rsidRPr="002B42FA">
              <w:rPr>
                <w:rFonts w:eastAsia="仿宋"/>
                <w:kern w:val="0"/>
                <w:sz w:val="18"/>
                <w:szCs w:val="18"/>
              </w:rPr>
              <w:t>安许证</w:t>
            </w:r>
            <w:proofErr w:type="gramEnd"/>
            <w:r w:rsidRPr="002B42FA">
              <w:rPr>
                <w:rFonts w:eastAsia="仿宋"/>
                <w:kern w:val="0"/>
                <w:sz w:val="18"/>
                <w:szCs w:val="18"/>
              </w:rPr>
              <w:t>字〔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2018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〕</w:t>
            </w:r>
            <w:r w:rsidRPr="002B42FA">
              <w:rPr>
                <w:rFonts w:eastAsia="仿宋"/>
                <w:kern w:val="0"/>
                <w:sz w:val="18"/>
                <w:szCs w:val="18"/>
              </w:rPr>
              <w:t>0128G4Y5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</w:pPr>
            <w:r w:rsidRPr="002B42FA">
              <w:rPr>
                <w:rFonts w:eastAsia="仿宋"/>
                <w:color w:val="000000"/>
                <w:kern w:val="0"/>
                <w:sz w:val="18"/>
                <w:szCs w:val="18"/>
              </w:rPr>
              <w:t>C4300002009041120016470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张家界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12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 w:rsidR="000C0E15" w:rsidRPr="002B42FA" w:rsidTr="002B42FA">
        <w:trPr>
          <w:trHeight w:val="143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备注</w:t>
            </w:r>
          </w:p>
          <w:p w:rsidR="000C0E15" w:rsidRPr="002B42FA" w:rsidRDefault="000C0E15" w:rsidP="002B42FA">
            <w:pPr>
              <w:adjustRightInd w:val="0"/>
              <w:snapToGrid w:val="0"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 w:rsidRPr="002B42FA">
              <w:rPr>
                <w:rFonts w:eastAsia="仿宋"/>
                <w:color w:val="000000"/>
                <w:kern w:val="0"/>
                <w:sz w:val="22"/>
              </w:rPr>
              <w:t>长沙市浏阳市澄潭江煤矿有限公司和金凯矿业有限公司、郴州市桂阳县顺安达煤业</w:t>
            </w:r>
            <w:proofErr w:type="gramStart"/>
            <w:r w:rsidRPr="002B42FA">
              <w:rPr>
                <w:rFonts w:eastAsia="仿宋"/>
                <w:color w:val="000000"/>
                <w:kern w:val="0"/>
                <w:sz w:val="22"/>
              </w:rPr>
              <w:t>有限公司旺家煤矿</w:t>
            </w:r>
            <w:proofErr w:type="gramEnd"/>
            <w:r w:rsidRPr="002B42FA">
              <w:rPr>
                <w:rFonts w:eastAsia="仿宋"/>
                <w:color w:val="000000"/>
                <w:kern w:val="0"/>
                <w:sz w:val="22"/>
              </w:rPr>
              <w:t>、娄底大建矿业有限公司红新井等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4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处煤矿已于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2019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年进行了关闭退出公示，纳入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2020</w:t>
            </w:r>
            <w:r w:rsidRPr="002B42FA">
              <w:rPr>
                <w:rFonts w:eastAsia="仿宋"/>
                <w:color w:val="000000"/>
                <w:kern w:val="0"/>
                <w:sz w:val="22"/>
              </w:rPr>
              <w:t>年度关闭退出名单。</w:t>
            </w:r>
          </w:p>
          <w:p w:rsidR="000C0E15" w:rsidRPr="002B42FA" w:rsidRDefault="000C0E15" w:rsidP="002B42FA"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</w:tbl>
    <w:p w:rsidR="000C0E15" w:rsidRPr="002B42FA" w:rsidRDefault="000C0E15" w:rsidP="000C0E15"/>
    <w:p w:rsidR="00FE77E0" w:rsidRPr="000C0E15" w:rsidRDefault="00FE77E0"/>
    <w:sectPr w:rsidR="00FE77E0" w:rsidRPr="000C0E15" w:rsidSect="002B42FA">
      <w:footerReference w:type="default" r:id="rId7"/>
      <w:pgSz w:w="16838" w:h="11906" w:orient="landscape"/>
      <w:pgMar w:top="1474" w:right="1985" w:bottom="1588" w:left="209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E2" w:rsidRDefault="003817E2">
      <w:r>
        <w:separator/>
      </w:r>
    </w:p>
  </w:endnote>
  <w:endnote w:type="continuationSeparator" w:id="0">
    <w:p w:rsidR="003817E2" w:rsidRDefault="003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18" w:rsidRPr="002B42FA" w:rsidRDefault="000C0E15" w:rsidP="002B42FA">
    <w:pPr>
      <w:pStyle w:val="a3"/>
      <w:jc w:val="center"/>
      <w:rPr>
        <w:rFonts w:ascii="宋体" w:hAnsi="宋体"/>
        <w:sz w:val="28"/>
        <w:szCs w:val="28"/>
      </w:rPr>
    </w:pPr>
    <w:r w:rsidRPr="002B42FA">
      <w:rPr>
        <w:rFonts w:ascii="宋体" w:hAnsi="宋体"/>
        <w:sz w:val="28"/>
        <w:szCs w:val="28"/>
      </w:rPr>
      <w:fldChar w:fldCharType="begin"/>
    </w:r>
    <w:r w:rsidRPr="002B42FA">
      <w:rPr>
        <w:rFonts w:ascii="宋体" w:hAnsi="宋体"/>
        <w:sz w:val="28"/>
        <w:szCs w:val="28"/>
      </w:rPr>
      <w:instrText>PAGE   \* MERGEFORMAT</w:instrText>
    </w:r>
    <w:r w:rsidRPr="002B42FA">
      <w:rPr>
        <w:rFonts w:ascii="宋体" w:hAnsi="宋体"/>
        <w:sz w:val="28"/>
        <w:szCs w:val="28"/>
      </w:rPr>
      <w:fldChar w:fldCharType="separate"/>
    </w:r>
    <w:r w:rsidR="00EB2A65" w:rsidRPr="00EB2A65">
      <w:rPr>
        <w:rFonts w:ascii="宋体" w:hAnsi="宋体"/>
        <w:noProof/>
        <w:sz w:val="28"/>
        <w:szCs w:val="28"/>
        <w:lang w:val="zh-CN"/>
      </w:rPr>
      <w:t>-</w:t>
    </w:r>
    <w:r w:rsidR="00EB2A65">
      <w:rPr>
        <w:rFonts w:ascii="宋体" w:hAnsi="宋体"/>
        <w:noProof/>
        <w:sz w:val="28"/>
        <w:szCs w:val="28"/>
      </w:rPr>
      <w:t xml:space="preserve"> 1 -</w:t>
    </w:r>
    <w:r w:rsidRPr="002B42F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E2" w:rsidRDefault="003817E2">
      <w:r>
        <w:separator/>
      </w:r>
    </w:p>
  </w:footnote>
  <w:footnote w:type="continuationSeparator" w:id="0">
    <w:p w:rsidR="003817E2" w:rsidRDefault="0038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15"/>
    <w:rsid w:val="000C0E15"/>
    <w:rsid w:val="003817E2"/>
    <w:rsid w:val="008F2930"/>
    <w:rsid w:val="00EB2A65"/>
    <w:rsid w:val="00FD5AE5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0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0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1285</Characters>
  <Application>Microsoft Office Word</Application>
  <DocSecurity>0</DocSecurity>
  <Lines>49</Lines>
  <Paragraphs>44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姚真林</dc:creator>
  <cp:keywords/>
  <dc:description/>
  <cp:lastModifiedBy>姜雯婕</cp:lastModifiedBy>
  <cp:revision>4</cp:revision>
  <dcterms:created xsi:type="dcterms:W3CDTF">2020-07-22T01:18:00Z</dcterms:created>
  <dcterms:modified xsi:type="dcterms:W3CDTF">2020-07-22T02:41:00Z</dcterms:modified>
</cp:coreProperties>
</file>